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C149DF" w:rsidP="00C149DF">
      <w:pPr>
        <w:pStyle w:val="a3"/>
        <w:jc w:val="right"/>
      </w:pPr>
      <w:r>
        <w:t xml:space="preserve">Приложение </w:t>
      </w:r>
      <w:r w:rsidR="005E5FFB">
        <w:t>20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BC1E4B" w:rsidRDefault="00BC1E4B" w:rsidP="005E5FFB">
      <w:pPr>
        <w:pStyle w:val="a3"/>
        <w:jc w:val="center"/>
      </w:pPr>
      <w:r>
        <w:t xml:space="preserve">членов жюри </w:t>
      </w:r>
      <w:r w:rsidR="005A4783">
        <w:t>школьного</w:t>
      </w:r>
      <w:r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>
        <w:t xml:space="preserve"> учебном году</w:t>
      </w:r>
      <w:r w:rsidR="006D290E">
        <w:rPr>
          <w:sz w:val="24"/>
          <w:u w:val="single"/>
        </w:rPr>
        <w:t xml:space="preserve">МБОУ СОШ №21 им. И.С. Давыдова </w:t>
      </w:r>
      <w:proofErr w:type="gramStart"/>
      <w:r w:rsidR="006D290E">
        <w:rPr>
          <w:sz w:val="24"/>
          <w:u w:val="single"/>
        </w:rPr>
        <w:t>с</w:t>
      </w:r>
      <w:proofErr w:type="gramEnd"/>
      <w:r w:rsidR="006D290E">
        <w:rPr>
          <w:sz w:val="24"/>
          <w:u w:val="single"/>
        </w:rPr>
        <w:t>. Обильного</w:t>
      </w:r>
      <w:r w:rsidR="0044574D" w:rsidRPr="0044574D">
        <w:rPr>
          <w:sz w:val="24"/>
          <w:u w:val="single"/>
        </w:rPr>
        <w:t>______</w:t>
      </w:r>
    </w:p>
    <w:tbl>
      <w:tblPr>
        <w:tblW w:w="99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2013"/>
        <w:gridCol w:w="5103"/>
        <w:gridCol w:w="2126"/>
      </w:tblGrid>
      <w:tr w:rsidR="00BC1E4B" w:rsidRPr="005467D6" w:rsidTr="005E5FFB">
        <w:tc>
          <w:tcPr>
            <w:tcW w:w="710" w:type="dxa"/>
          </w:tcPr>
          <w:p w:rsidR="00BC1E4B" w:rsidRDefault="00BC1E4B" w:rsidP="005E5FF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</w:p>
        </w:tc>
        <w:tc>
          <w:tcPr>
            <w:tcW w:w="201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103" w:type="dxa"/>
            <w:shd w:val="clear" w:color="auto" w:fill="auto"/>
          </w:tcPr>
          <w:p w:rsidR="00BC1E4B" w:rsidRDefault="00BC1E4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2126" w:type="dxa"/>
            <w:shd w:val="clear" w:color="auto" w:fill="auto"/>
          </w:tcPr>
          <w:p w:rsidR="00BC1E4B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категория</w:t>
            </w:r>
          </w:p>
        </w:tc>
      </w:tr>
      <w:tr w:rsidR="0044574D" w:rsidRPr="005467D6" w:rsidTr="005E5FFB">
        <w:tc>
          <w:tcPr>
            <w:tcW w:w="710" w:type="dxa"/>
            <w:vMerge w:val="restart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103" w:type="dxa"/>
            <w:shd w:val="clear" w:color="auto" w:fill="auto"/>
          </w:tcPr>
          <w:p w:rsidR="0044574D" w:rsidRPr="005A4783" w:rsidRDefault="0044574D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44574D" w:rsidRDefault="0044574D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6D290E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Шевченко Светлана Васильевна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5A4783" w:rsidRDefault="00B7033B" w:rsidP="00493096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Попович Валентина Ивановна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Шулешко</w:t>
            </w:r>
            <w:proofErr w:type="spellEnd"/>
            <w:r>
              <w:rPr>
                <w:sz w:val="24"/>
              </w:rPr>
              <w:t xml:space="preserve"> Ольга Ивановна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 w:val="restart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103" w:type="dxa"/>
            <w:shd w:val="clear" w:color="auto" w:fill="auto"/>
          </w:tcPr>
          <w:p w:rsidR="00B7033B" w:rsidRDefault="00B7033B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6D290E" w:rsidRDefault="00B7033B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Богачева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5A4783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6D290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Баженова Элеонора Викторовна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6D290E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Стехова</w:t>
            </w:r>
            <w:proofErr w:type="spellEnd"/>
            <w:r>
              <w:rPr>
                <w:sz w:val="24"/>
              </w:rPr>
              <w:t xml:space="preserve"> Людмила Николаевна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 w:val="restart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6D290E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Шевченко Светлана Васильевна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B7033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Семенова Наталья Васильевна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B7033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Островская Оксана Юрьевна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5E5FFB" w:rsidP="005E5FF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="00B7033B">
              <w:rPr>
                <w:sz w:val="24"/>
              </w:rPr>
              <w:t xml:space="preserve">оответствие </w:t>
            </w:r>
          </w:p>
        </w:tc>
      </w:tr>
      <w:tr w:rsidR="00B7033B" w:rsidRPr="005467D6" w:rsidTr="005E5FFB">
        <w:tc>
          <w:tcPr>
            <w:tcW w:w="710" w:type="dxa"/>
            <w:vMerge w:val="restart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6D290E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Богачева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Баженова Элеонора Викторовна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Стехова</w:t>
            </w:r>
            <w:proofErr w:type="spellEnd"/>
            <w:r>
              <w:rPr>
                <w:sz w:val="24"/>
              </w:rPr>
              <w:t xml:space="preserve"> Людмила Николаевна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 w:val="restart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Английский язык</w:t>
            </w: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6D290E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6D290E">
              <w:rPr>
                <w:sz w:val="24"/>
              </w:rPr>
              <w:t>Шиянова</w:t>
            </w:r>
            <w:proofErr w:type="spellEnd"/>
            <w:r w:rsidRPr="006D290E">
              <w:rPr>
                <w:sz w:val="24"/>
              </w:rPr>
              <w:t xml:space="preserve"> Светлана Владимировна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6D290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Осипова Наталья Михайловна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5E5FFB" w:rsidP="005E5FF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="00B7033B">
              <w:rPr>
                <w:sz w:val="24"/>
              </w:rPr>
              <w:t xml:space="preserve">оответствие 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6D290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Жукова Елена Александровна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5E5FFB" w:rsidP="005E5FF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="00B7033B">
              <w:rPr>
                <w:sz w:val="24"/>
              </w:rPr>
              <w:t xml:space="preserve">оответствие </w:t>
            </w:r>
          </w:p>
        </w:tc>
      </w:tr>
      <w:tr w:rsidR="00B7033B" w:rsidRPr="005467D6" w:rsidTr="005E5FFB">
        <w:tc>
          <w:tcPr>
            <w:tcW w:w="710" w:type="dxa"/>
            <w:vMerge w:val="restart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6D290E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Шевченко Светлана Васильевна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6D290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Фенина Татьяна Васильевна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6D290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Беляева Светлана Владимировна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 w:val="restart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6D290E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Богачева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6D290E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6D290E">
              <w:rPr>
                <w:sz w:val="24"/>
              </w:rPr>
              <w:t>Слободина</w:t>
            </w:r>
            <w:proofErr w:type="spellEnd"/>
            <w:r w:rsidRPr="006D290E">
              <w:rPr>
                <w:sz w:val="24"/>
              </w:rPr>
              <w:t xml:space="preserve"> Любовь Михайловна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6D290E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6D290E">
              <w:rPr>
                <w:sz w:val="24"/>
              </w:rPr>
              <w:t>Мячин</w:t>
            </w:r>
            <w:proofErr w:type="spellEnd"/>
            <w:r w:rsidRPr="006D290E">
              <w:rPr>
                <w:sz w:val="24"/>
              </w:rPr>
              <w:t xml:space="preserve"> Николай Иванович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B7033B" w:rsidRPr="005467D6" w:rsidTr="005E5FFB">
        <w:tc>
          <w:tcPr>
            <w:tcW w:w="710" w:type="dxa"/>
            <w:vMerge w:val="restart"/>
          </w:tcPr>
          <w:p w:rsidR="00B7033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6D290E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Шевченко Светлана Васильевна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6D290E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Попович Валентина Ивановна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Фенина Татьяна Васильевна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 w:val="restart"/>
          </w:tcPr>
          <w:p w:rsidR="00B7033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6D290E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Богачева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B7033B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Сульдина</w:t>
            </w:r>
            <w:proofErr w:type="spellEnd"/>
            <w:r>
              <w:rPr>
                <w:sz w:val="24"/>
              </w:rPr>
              <w:t xml:space="preserve"> Александра Владимировна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B7033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Дьяченко Татьяна Алексеевна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 w:val="restart"/>
          </w:tcPr>
          <w:p w:rsidR="00B7033B" w:rsidRDefault="00B7033B" w:rsidP="00717F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  <w:r w:rsidR="00717F1B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6D290E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Шевченко Светлана Васильевна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Семенова Наталья Васильевна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Островская Оксана Юрьевна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5E5FF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B7033B" w:rsidRPr="005467D6" w:rsidTr="005E5FFB">
        <w:tc>
          <w:tcPr>
            <w:tcW w:w="710" w:type="dxa"/>
            <w:vMerge w:val="restart"/>
          </w:tcPr>
          <w:p w:rsidR="00B7033B" w:rsidRDefault="00B7033B" w:rsidP="00717F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17F1B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6D290E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Богачева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Дьяченко Татьяна Алексеевна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B7033B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Фадина Инна Геннадьевна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5E5FF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717F1B" w:rsidRPr="005467D6" w:rsidTr="005E5FFB">
        <w:tc>
          <w:tcPr>
            <w:tcW w:w="710" w:type="dxa"/>
            <w:vMerge w:val="restart"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103" w:type="dxa"/>
            <w:shd w:val="clear" w:color="auto" w:fill="auto"/>
          </w:tcPr>
          <w:p w:rsidR="00717F1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Pr="006D290E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Шевченко Светлана Васильевна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Попович Валентина Ивановна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Шулешко</w:t>
            </w:r>
            <w:proofErr w:type="spellEnd"/>
            <w:r>
              <w:rPr>
                <w:sz w:val="24"/>
              </w:rPr>
              <w:t xml:space="preserve"> Ольга Ивановна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 w:val="restart"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103" w:type="dxa"/>
            <w:shd w:val="clear" w:color="auto" w:fill="auto"/>
          </w:tcPr>
          <w:p w:rsidR="00717F1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Pr="006D290E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Богачева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Дьяченко Татьяна Алексеевна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Шулешко</w:t>
            </w:r>
            <w:proofErr w:type="spellEnd"/>
            <w:r>
              <w:rPr>
                <w:sz w:val="24"/>
              </w:rPr>
              <w:t xml:space="preserve"> Ольга Ивановна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 w:val="restart"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103" w:type="dxa"/>
            <w:shd w:val="clear" w:color="auto" w:fill="auto"/>
          </w:tcPr>
          <w:p w:rsidR="00717F1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Pr="006D290E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Богачева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Pr="006D290E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6D290E">
              <w:rPr>
                <w:sz w:val="24"/>
              </w:rPr>
              <w:t>Слободина</w:t>
            </w:r>
            <w:proofErr w:type="spellEnd"/>
            <w:r w:rsidRPr="006D290E">
              <w:rPr>
                <w:sz w:val="24"/>
              </w:rPr>
              <w:t xml:space="preserve"> Любовь Михайловна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Pr="006D290E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6D290E">
              <w:rPr>
                <w:sz w:val="24"/>
              </w:rPr>
              <w:t>Мячин</w:t>
            </w:r>
            <w:proofErr w:type="spellEnd"/>
            <w:r w:rsidRPr="006D290E">
              <w:rPr>
                <w:sz w:val="24"/>
              </w:rPr>
              <w:t xml:space="preserve"> Николай Иванович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</w:tc>
      </w:tr>
      <w:tr w:rsidR="00717F1B" w:rsidRPr="005467D6" w:rsidTr="005E5FFB">
        <w:tc>
          <w:tcPr>
            <w:tcW w:w="710" w:type="dxa"/>
            <w:vMerge w:val="restart"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103" w:type="dxa"/>
            <w:shd w:val="clear" w:color="auto" w:fill="auto"/>
          </w:tcPr>
          <w:p w:rsidR="00717F1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Pr="006D290E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Богачева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Шулешко</w:t>
            </w:r>
            <w:proofErr w:type="spellEnd"/>
            <w:r>
              <w:rPr>
                <w:sz w:val="24"/>
              </w:rPr>
              <w:t xml:space="preserve"> Ольга Ивановна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Беляева Светлана Владимировна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 w:val="restart"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103" w:type="dxa"/>
            <w:shd w:val="clear" w:color="auto" w:fill="auto"/>
          </w:tcPr>
          <w:p w:rsidR="00717F1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Pr="006D290E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Богачева Наталья Викторовна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Семенова Наталья Васильевна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Островская Оксана Юрьевна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717F1B" w:rsidRPr="005467D6" w:rsidTr="005E5FFB">
        <w:tc>
          <w:tcPr>
            <w:tcW w:w="710" w:type="dxa"/>
            <w:vMerge w:val="restart"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103" w:type="dxa"/>
            <w:shd w:val="clear" w:color="auto" w:fill="auto"/>
          </w:tcPr>
          <w:p w:rsidR="00717F1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Шулешко</w:t>
            </w:r>
            <w:proofErr w:type="spellEnd"/>
            <w:r>
              <w:rPr>
                <w:sz w:val="24"/>
              </w:rPr>
              <w:t xml:space="preserve"> Ольга Ивановна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Дьяченко Татьяна Алексеевна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Фадина Инна Геннадьевна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717F1B" w:rsidRPr="005467D6" w:rsidTr="005E5FFB">
        <w:tc>
          <w:tcPr>
            <w:tcW w:w="710" w:type="dxa"/>
            <w:vMerge w:val="restart"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103" w:type="dxa"/>
            <w:shd w:val="clear" w:color="auto" w:fill="auto"/>
          </w:tcPr>
          <w:p w:rsidR="00717F1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Pr="006D290E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Семенова Наталья Васильевна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Pr="00B7033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 w:rsidRPr="00B7033B">
              <w:rPr>
                <w:sz w:val="24"/>
              </w:rPr>
              <w:t>Аганова</w:t>
            </w:r>
            <w:proofErr w:type="spellEnd"/>
            <w:r w:rsidRPr="00B7033B">
              <w:rPr>
                <w:sz w:val="24"/>
              </w:rPr>
              <w:t xml:space="preserve"> Ольга Александровна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717F1B" w:rsidRPr="005467D6" w:rsidTr="005E5FFB">
        <w:tc>
          <w:tcPr>
            <w:tcW w:w="710" w:type="dxa"/>
            <w:vMerge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Островская Оксана Юрьевна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</w:p>
        </w:tc>
      </w:tr>
      <w:tr w:rsidR="00717F1B" w:rsidRPr="005467D6" w:rsidTr="005E5FFB">
        <w:tc>
          <w:tcPr>
            <w:tcW w:w="710" w:type="dxa"/>
            <w:vMerge w:val="restart"/>
          </w:tcPr>
          <w:p w:rsidR="00717F1B" w:rsidRDefault="00717F1B" w:rsidP="00717F1B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103" w:type="dxa"/>
            <w:shd w:val="clear" w:color="auto" w:fill="auto"/>
          </w:tcPr>
          <w:p w:rsidR="00717F1B" w:rsidRDefault="00717F1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Председатель:</w:t>
            </w:r>
          </w:p>
        </w:tc>
        <w:tc>
          <w:tcPr>
            <w:tcW w:w="2126" w:type="dxa"/>
            <w:shd w:val="clear" w:color="auto" w:fill="auto"/>
          </w:tcPr>
          <w:p w:rsidR="00717F1B" w:rsidRDefault="00717F1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6D290E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Шевченко Светлана Васильевна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5A4783">
              <w:rPr>
                <w:b/>
                <w:sz w:val="24"/>
              </w:rPr>
              <w:t>Члены жюри: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Pr="006D290E" w:rsidRDefault="00B7033B" w:rsidP="00493096">
            <w:pPr>
              <w:pStyle w:val="a3"/>
              <w:ind w:firstLine="0"/>
              <w:jc w:val="left"/>
              <w:rPr>
                <w:sz w:val="24"/>
              </w:rPr>
            </w:pPr>
            <w:r w:rsidRPr="006D290E">
              <w:rPr>
                <w:sz w:val="24"/>
              </w:rPr>
              <w:t>Панина Оксана Анатольевна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  <w:tr w:rsidR="00B7033B" w:rsidRPr="005467D6" w:rsidTr="005E5FFB">
        <w:tc>
          <w:tcPr>
            <w:tcW w:w="710" w:type="dxa"/>
            <w:vMerge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7033B" w:rsidRDefault="00B7033B" w:rsidP="00272C6F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Беляева Светлана Владимировна</w:t>
            </w:r>
          </w:p>
        </w:tc>
        <w:tc>
          <w:tcPr>
            <w:tcW w:w="2126" w:type="dxa"/>
            <w:shd w:val="clear" w:color="auto" w:fill="auto"/>
          </w:tcPr>
          <w:p w:rsidR="00B7033B" w:rsidRDefault="00B7033B" w:rsidP="00404044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высшая</w:t>
            </w:r>
          </w:p>
        </w:tc>
      </w:tr>
    </w:tbl>
    <w:p w:rsidR="00EE725A" w:rsidRDefault="00EE725A">
      <w:bookmarkStart w:id="0" w:name="_GoBack"/>
      <w:bookmarkEnd w:id="0"/>
    </w:p>
    <w:sectPr w:rsidR="00EE725A" w:rsidSect="005E5FF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1607FE"/>
    <w:rsid w:val="0044574D"/>
    <w:rsid w:val="004D0599"/>
    <w:rsid w:val="005A4783"/>
    <w:rsid w:val="005E5FFB"/>
    <w:rsid w:val="0065174D"/>
    <w:rsid w:val="006D290E"/>
    <w:rsid w:val="00717F1B"/>
    <w:rsid w:val="007D5AF7"/>
    <w:rsid w:val="009175B4"/>
    <w:rsid w:val="00B7033B"/>
    <w:rsid w:val="00BC1E4B"/>
    <w:rsid w:val="00C149DF"/>
    <w:rsid w:val="00E84879"/>
    <w:rsid w:val="00ED3EC0"/>
    <w:rsid w:val="00EE725A"/>
    <w:rsid w:val="00F34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User</cp:lastModifiedBy>
  <cp:revision>10</cp:revision>
  <cp:lastPrinted>2017-09-06T10:58:00Z</cp:lastPrinted>
  <dcterms:created xsi:type="dcterms:W3CDTF">2016-08-29T19:21:00Z</dcterms:created>
  <dcterms:modified xsi:type="dcterms:W3CDTF">2017-09-06T10:58:00Z</dcterms:modified>
</cp:coreProperties>
</file>